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E41" w:rsidRPr="00923E41" w:rsidRDefault="00923E41" w:rsidP="00923E41">
      <w:pPr>
        <w:jc w:val="center"/>
        <w:rPr>
          <w:b/>
          <w:sz w:val="26"/>
          <w:szCs w:val="26"/>
        </w:rPr>
      </w:pPr>
      <w:r w:rsidRPr="00923E41">
        <w:rPr>
          <w:b/>
          <w:sz w:val="26"/>
          <w:szCs w:val="26"/>
        </w:rPr>
        <w:t>PUBLICZNIE DOSTĘPNY WYKAZ DANYCH O DOKUMENTACH ZAWIERAJĄCYCH INFORMACJE O ŚRODOWISKU I JEGO OCHRONIE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3260"/>
        <w:gridCol w:w="5528"/>
      </w:tblGrid>
      <w:tr w:rsidR="00923E41" w:rsidRPr="00D43E6D" w:rsidTr="00923E41">
        <w:tc>
          <w:tcPr>
            <w:tcW w:w="817" w:type="dxa"/>
            <w:shd w:val="clear" w:color="auto" w:fill="auto"/>
          </w:tcPr>
          <w:p w:rsidR="00923E41" w:rsidRPr="00D43E6D" w:rsidRDefault="00923E41" w:rsidP="00923E41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43E6D">
              <w:rPr>
                <w:rFonts w:cstheme="minorHAnsi"/>
                <w:b/>
                <w:sz w:val="20"/>
                <w:szCs w:val="20"/>
              </w:rPr>
              <w:t>L.p.</w:t>
            </w:r>
          </w:p>
        </w:tc>
        <w:tc>
          <w:tcPr>
            <w:tcW w:w="8788" w:type="dxa"/>
            <w:gridSpan w:val="2"/>
            <w:shd w:val="clear" w:color="auto" w:fill="auto"/>
          </w:tcPr>
          <w:p w:rsidR="00923E41" w:rsidRPr="00D43E6D" w:rsidRDefault="00923E41" w:rsidP="00923E41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43E6D">
              <w:rPr>
                <w:rFonts w:cstheme="minorHAnsi"/>
                <w:b/>
                <w:sz w:val="20"/>
                <w:szCs w:val="20"/>
              </w:rPr>
              <w:t>Karta informacyjna</w:t>
            </w:r>
          </w:p>
        </w:tc>
      </w:tr>
      <w:tr w:rsidR="00923E41" w:rsidRPr="00D43E6D" w:rsidTr="00D43E6D">
        <w:tc>
          <w:tcPr>
            <w:tcW w:w="817" w:type="dxa"/>
            <w:shd w:val="clear" w:color="auto" w:fill="auto"/>
            <w:vAlign w:val="center"/>
          </w:tcPr>
          <w:p w:rsidR="00923E41" w:rsidRPr="00D43E6D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1.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23E41" w:rsidRPr="00D43E6D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Numer karty / rok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923E41" w:rsidRPr="00D43E6D" w:rsidRDefault="00034005" w:rsidP="00923E41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30</w:t>
            </w:r>
            <w:r w:rsidR="00D43E6D" w:rsidRPr="00D43E6D">
              <w:rPr>
                <w:rFonts w:cstheme="minorHAnsi"/>
                <w:b/>
                <w:color w:val="000000"/>
                <w:sz w:val="20"/>
                <w:szCs w:val="20"/>
              </w:rPr>
              <w:t>KOR</w:t>
            </w:r>
            <w:r w:rsidR="00923E41" w:rsidRPr="00D43E6D">
              <w:rPr>
                <w:rFonts w:cstheme="minorHAnsi"/>
                <w:b/>
                <w:color w:val="000000"/>
                <w:sz w:val="20"/>
                <w:szCs w:val="20"/>
              </w:rPr>
              <w:t>/2023</w:t>
            </w:r>
          </w:p>
        </w:tc>
      </w:tr>
      <w:tr w:rsidR="00923E41" w:rsidRPr="00D43E6D" w:rsidTr="00D43E6D">
        <w:tc>
          <w:tcPr>
            <w:tcW w:w="817" w:type="dxa"/>
            <w:shd w:val="clear" w:color="auto" w:fill="auto"/>
            <w:vAlign w:val="center"/>
          </w:tcPr>
          <w:p w:rsidR="00923E41" w:rsidRPr="00D43E6D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2.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23E41" w:rsidRPr="00D43E6D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Rodzaj dokumentu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923E41" w:rsidRPr="00D43E6D" w:rsidRDefault="00923E41" w:rsidP="00923E4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D43E6D">
              <w:rPr>
                <w:rFonts w:cstheme="minorHAnsi"/>
                <w:color w:val="000000"/>
                <w:sz w:val="20"/>
                <w:szCs w:val="20"/>
              </w:rPr>
              <w:t>Wniosek o wydanie decyzji</w:t>
            </w:r>
          </w:p>
        </w:tc>
      </w:tr>
      <w:tr w:rsidR="00923E41" w:rsidRPr="00D43E6D" w:rsidTr="00D43E6D">
        <w:tc>
          <w:tcPr>
            <w:tcW w:w="817" w:type="dxa"/>
            <w:shd w:val="clear" w:color="auto" w:fill="auto"/>
            <w:vAlign w:val="center"/>
          </w:tcPr>
          <w:p w:rsidR="00923E41" w:rsidRPr="00D43E6D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3.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23E41" w:rsidRPr="00D43E6D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Temat dokumentu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923E41" w:rsidRPr="00D43E6D" w:rsidRDefault="00923E41" w:rsidP="00923E4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D43E6D">
              <w:rPr>
                <w:rFonts w:cstheme="minorHAnsi"/>
                <w:color w:val="000000"/>
                <w:sz w:val="20"/>
                <w:szCs w:val="20"/>
              </w:rPr>
              <w:t>Ochrona zwierząt oraz roślin</w:t>
            </w:r>
          </w:p>
        </w:tc>
      </w:tr>
      <w:tr w:rsidR="00923E41" w:rsidRPr="00D43E6D" w:rsidTr="00D43E6D">
        <w:tc>
          <w:tcPr>
            <w:tcW w:w="817" w:type="dxa"/>
            <w:shd w:val="clear" w:color="auto" w:fill="auto"/>
            <w:vAlign w:val="center"/>
          </w:tcPr>
          <w:p w:rsidR="00923E41" w:rsidRPr="00D43E6D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4.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23E41" w:rsidRPr="00D43E6D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Nazwa dokumentu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923E41" w:rsidRPr="00D43E6D" w:rsidRDefault="00923E41" w:rsidP="00923E4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D43E6D">
              <w:rPr>
                <w:rFonts w:cstheme="minorHAnsi"/>
                <w:color w:val="000000"/>
                <w:sz w:val="20"/>
                <w:szCs w:val="20"/>
              </w:rPr>
              <w:t>Wniosek o wydanie zezwolenia na usunięcie drzew</w:t>
            </w:r>
          </w:p>
        </w:tc>
      </w:tr>
      <w:tr w:rsidR="00923E41" w:rsidRPr="00D43E6D" w:rsidTr="00D43E6D">
        <w:tc>
          <w:tcPr>
            <w:tcW w:w="817" w:type="dxa"/>
            <w:shd w:val="clear" w:color="auto" w:fill="auto"/>
            <w:vAlign w:val="center"/>
          </w:tcPr>
          <w:p w:rsidR="00923E41" w:rsidRPr="00D43E6D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5.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23E41" w:rsidRPr="00D43E6D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Zakres przedmiotowy dokumentu - opis dokumentu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923E41" w:rsidRPr="00D43E6D" w:rsidRDefault="00923E41" w:rsidP="00034005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D43E6D">
              <w:rPr>
                <w:rFonts w:cstheme="minorHAnsi"/>
                <w:color w:val="000000"/>
                <w:sz w:val="20"/>
                <w:szCs w:val="20"/>
              </w:rPr>
              <w:t xml:space="preserve">Wniosek o wydanie zezwolenia na usunięcie </w:t>
            </w:r>
            <w:r w:rsidR="00D1176C">
              <w:rPr>
                <w:rFonts w:cstheme="minorHAnsi"/>
                <w:color w:val="000000"/>
                <w:sz w:val="20"/>
                <w:szCs w:val="20"/>
              </w:rPr>
              <w:t>1</w:t>
            </w:r>
            <w:r w:rsidR="005A4AF2">
              <w:rPr>
                <w:rFonts w:cstheme="minorHAnsi"/>
                <w:color w:val="000000"/>
                <w:sz w:val="20"/>
                <w:szCs w:val="20"/>
              </w:rPr>
              <w:t xml:space="preserve"> szt. drzew</w:t>
            </w:r>
            <w:r w:rsidR="00D1176C">
              <w:rPr>
                <w:rFonts w:cstheme="minorHAnsi"/>
                <w:color w:val="000000"/>
                <w:sz w:val="20"/>
                <w:szCs w:val="20"/>
              </w:rPr>
              <w:t>a</w:t>
            </w:r>
            <w:r w:rsidRPr="00D43E6D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="00D1176C">
              <w:rPr>
                <w:rFonts w:cstheme="minorHAnsi"/>
                <w:color w:val="000000"/>
                <w:sz w:val="20"/>
                <w:szCs w:val="20"/>
              </w:rPr>
              <w:t>gatunku</w:t>
            </w:r>
            <w:r w:rsidR="00CC7B0C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="00034005">
              <w:rPr>
                <w:rFonts w:cstheme="minorHAnsi"/>
                <w:color w:val="000000"/>
                <w:sz w:val="20"/>
                <w:szCs w:val="20"/>
              </w:rPr>
              <w:t>brzoza brodawkowata</w:t>
            </w:r>
            <w:r w:rsidRPr="00D43E6D">
              <w:rPr>
                <w:rFonts w:cstheme="minorHAnsi"/>
                <w:color w:val="000000"/>
                <w:sz w:val="20"/>
                <w:szCs w:val="20"/>
              </w:rPr>
              <w:t xml:space="preserve"> z terenu działki ewid. nr </w:t>
            </w:r>
            <w:r w:rsidR="00034005">
              <w:rPr>
                <w:rFonts w:cstheme="minorHAnsi"/>
                <w:color w:val="000000"/>
                <w:sz w:val="20"/>
                <w:szCs w:val="20"/>
              </w:rPr>
              <w:t>268/3</w:t>
            </w:r>
            <w:r w:rsidRPr="00D43E6D">
              <w:rPr>
                <w:rFonts w:cstheme="minorHAnsi"/>
                <w:color w:val="000000"/>
                <w:sz w:val="20"/>
                <w:szCs w:val="20"/>
              </w:rPr>
              <w:t xml:space="preserve">, obręb ewid. </w:t>
            </w:r>
            <w:r w:rsidR="00D1176C">
              <w:rPr>
                <w:rFonts w:cstheme="minorHAnsi"/>
                <w:color w:val="000000"/>
                <w:sz w:val="20"/>
                <w:szCs w:val="20"/>
              </w:rPr>
              <w:t>W</w:t>
            </w:r>
            <w:r w:rsidR="00034005">
              <w:rPr>
                <w:rFonts w:cstheme="minorHAnsi"/>
                <w:color w:val="000000"/>
                <w:sz w:val="20"/>
                <w:szCs w:val="20"/>
              </w:rPr>
              <w:t>telno</w:t>
            </w:r>
            <w:r w:rsidRPr="00D43E6D">
              <w:rPr>
                <w:rFonts w:cstheme="minorHAnsi"/>
                <w:color w:val="000000"/>
                <w:sz w:val="20"/>
                <w:szCs w:val="20"/>
              </w:rPr>
              <w:t xml:space="preserve">, gmina </w:t>
            </w:r>
            <w:r w:rsidR="00D43E6D" w:rsidRPr="00D43E6D">
              <w:rPr>
                <w:rFonts w:cstheme="minorHAnsi"/>
                <w:color w:val="000000"/>
                <w:sz w:val="20"/>
                <w:szCs w:val="20"/>
              </w:rPr>
              <w:t>Koronowo</w:t>
            </w:r>
          </w:p>
        </w:tc>
      </w:tr>
      <w:tr w:rsidR="00923E41" w:rsidRPr="00D43E6D" w:rsidTr="00D43E6D">
        <w:tc>
          <w:tcPr>
            <w:tcW w:w="817" w:type="dxa"/>
            <w:shd w:val="clear" w:color="auto" w:fill="auto"/>
            <w:vAlign w:val="center"/>
          </w:tcPr>
          <w:p w:rsidR="00923E41" w:rsidRPr="00D43E6D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6.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23E41" w:rsidRPr="00D43E6D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Obszar, którego dokument dotyczy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923E41" w:rsidRPr="00D43E6D" w:rsidRDefault="00083811" w:rsidP="00923E41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</w:t>
            </w:r>
            <w:r w:rsidR="00923E41" w:rsidRPr="00D43E6D">
              <w:rPr>
                <w:rFonts w:asciiTheme="minorHAnsi" w:hAnsiTheme="minorHAnsi" w:cstheme="minorHAnsi"/>
                <w:sz w:val="20"/>
                <w:szCs w:val="20"/>
              </w:rPr>
              <w:t xml:space="preserve">mina: </w:t>
            </w:r>
            <w:r w:rsidR="00D43E6D" w:rsidRPr="00D43E6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Koronowo</w:t>
            </w:r>
          </w:p>
          <w:p w:rsidR="00923E41" w:rsidRPr="00D43E6D" w:rsidRDefault="00083811" w:rsidP="00923E41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923E41" w:rsidRPr="00D43E6D">
              <w:rPr>
                <w:rFonts w:asciiTheme="minorHAnsi" w:hAnsiTheme="minorHAnsi" w:cstheme="minorHAnsi"/>
                <w:sz w:val="20"/>
                <w:szCs w:val="20"/>
              </w:rPr>
              <w:t>owiat: bydgoski</w:t>
            </w:r>
          </w:p>
          <w:p w:rsidR="00923E41" w:rsidRPr="00D43E6D" w:rsidRDefault="00083811" w:rsidP="00923E41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="00DE76EE" w:rsidRPr="00D43E6D">
              <w:rPr>
                <w:rFonts w:asciiTheme="minorHAnsi" w:hAnsiTheme="minorHAnsi" w:cstheme="minorHAnsi"/>
                <w:sz w:val="20"/>
                <w:szCs w:val="20"/>
              </w:rPr>
              <w:t>ojewództwo: kujawsko-</w:t>
            </w:r>
            <w:r w:rsidR="00923E41" w:rsidRPr="00D43E6D">
              <w:rPr>
                <w:rFonts w:asciiTheme="minorHAnsi" w:hAnsiTheme="minorHAnsi" w:cstheme="minorHAnsi"/>
                <w:sz w:val="20"/>
                <w:szCs w:val="20"/>
              </w:rPr>
              <w:t>pomorskie</w:t>
            </w:r>
          </w:p>
        </w:tc>
      </w:tr>
      <w:tr w:rsidR="00923E41" w:rsidRPr="00D43E6D" w:rsidTr="00D43E6D">
        <w:tc>
          <w:tcPr>
            <w:tcW w:w="817" w:type="dxa"/>
            <w:shd w:val="clear" w:color="auto" w:fill="auto"/>
            <w:vAlign w:val="center"/>
          </w:tcPr>
          <w:p w:rsidR="00923E41" w:rsidRPr="00D43E6D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7.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23E41" w:rsidRPr="00D43E6D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Znak sprawy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923E41" w:rsidRPr="00D43E6D" w:rsidRDefault="00083811" w:rsidP="00923E41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OŚ-V.613.4</w:t>
            </w:r>
            <w:r w:rsidR="00034005">
              <w:rPr>
                <w:rFonts w:asciiTheme="minorHAnsi" w:hAnsiTheme="minorHAnsi" w:cstheme="minorHAnsi"/>
                <w:sz w:val="20"/>
                <w:szCs w:val="20"/>
              </w:rPr>
              <w:t>.44</w:t>
            </w:r>
            <w:r w:rsidR="00DE76EE" w:rsidRPr="00D43E6D">
              <w:rPr>
                <w:rFonts w:asciiTheme="minorHAnsi" w:hAnsiTheme="minorHAnsi" w:cstheme="minorHAnsi"/>
                <w:sz w:val="20"/>
                <w:szCs w:val="20"/>
              </w:rPr>
              <w:t>.2023</w:t>
            </w:r>
          </w:p>
        </w:tc>
      </w:tr>
      <w:tr w:rsidR="00923E41" w:rsidRPr="00D43E6D" w:rsidTr="00D43E6D">
        <w:tc>
          <w:tcPr>
            <w:tcW w:w="817" w:type="dxa"/>
            <w:shd w:val="clear" w:color="auto" w:fill="auto"/>
            <w:vAlign w:val="center"/>
          </w:tcPr>
          <w:p w:rsidR="00923E41" w:rsidRPr="00D43E6D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8.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23E41" w:rsidRPr="00D43E6D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Dokument wytworzył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A4AF2" w:rsidRDefault="00DE76EE" w:rsidP="0008381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 xml:space="preserve">Wnioskodawca: </w:t>
            </w:r>
            <w:r w:rsidR="00CC7B0C">
              <w:rPr>
                <w:rFonts w:cstheme="minorHAnsi"/>
                <w:sz w:val="20"/>
                <w:szCs w:val="20"/>
              </w:rPr>
              <w:t>Burmistrz Koronowa</w:t>
            </w:r>
          </w:p>
          <w:p w:rsidR="00D1176C" w:rsidRPr="00034005" w:rsidRDefault="00CC7B0C" w:rsidP="00034005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Plac Zwycięstwa 1</w:t>
            </w:r>
            <w:r w:rsidR="005A4AF2">
              <w:rPr>
                <w:rFonts w:cstheme="minorHAnsi"/>
                <w:sz w:val="20"/>
                <w:szCs w:val="20"/>
              </w:rPr>
              <w:t>, 86-010 Koronowo</w:t>
            </w:r>
          </w:p>
        </w:tc>
      </w:tr>
      <w:tr w:rsidR="00923E41" w:rsidRPr="00D43E6D" w:rsidTr="00D43E6D">
        <w:tc>
          <w:tcPr>
            <w:tcW w:w="817" w:type="dxa"/>
            <w:shd w:val="clear" w:color="auto" w:fill="auto"/>
            <w:vAlign w:val="center"/>
          </w:tcPr>
          <w:p w:rsidR="00923E41" w:rsidRPr="00D43E6D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9.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23E41" w:rsidRPr="00D43E6D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Data dokumentu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923E41" w:rsidRPr="00D43E6D" w:rsidRDefault="00DE76EE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 xml:space="preserve">Data wpływu wniosku do organu: </w:t>
            </w:r>
            <w:r w:rsidR="00034005">
              <w:rPr>
                <w:rFonts w:cstheme="minorHAnsi"/>
                <w:sz w:val="20"/>
                <w:szCs w:val="20"/>
              </w:rPr>
              <w:t>2023-08</w:t>
            </w:r>
            <w:r w:rsidR="00923E41" w:rsidRPr="00D43E6D">
              <w:rPr>
                <w:rFonts w:cstheme="minorHAnsi"/>
                <w:sz w:val="20"/>
                <w:szCs w:val="20"/>
              </w:rPr>
              <w:t>-</w:t>
            </w:r>
            <w:r w:rsidR="00D1176C">
              <w:rPr>
                <w:rFonts w:cstheme="minorHAnsi"/>
                <w:sz w:val="20"/>
                <w:szCs w:val="20"/>
              </w:rPr>
              <w:t>0</w:t>
            </w:r>
            <w:r w:rsidR="00034005">
              <w:rPr>
                <w:rFonts w:cstheme="minorHAnsi"/>
                <w:sz w:val="20"/>
                <w:szCs w:val="20"/>
              </w:rPr>
              <w:t>9</w:t>
            </w:r>
          </w:p>
        </w:tc>
      </w:tr>
      <w:tr w:rsidR="00923E41" w:rsidRPr="00D43E6D" w:rsidTr="00D43E6D">
        <w:tc>
          <w:tcPr>
            <w:tcW w:w="817" w:type="dxa"/>
            <w:shd w:val="clear" w:color="auto" w:fill="auto"/>
            <w:vAlign w:val="center"/>
          </w:tcPr>
          <w:p w:rsidR="00923E41" w:rsidRPr="00D43E6D" w:rsidRDefault="00923E41" w:rsidP="00D43E6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10.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23E41" w:rsidRPr="00D43E6D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Dokument zatwierdził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923E41" w:rsidRPr="00D43E6D" w:rsidRDefault="00DE76EE" w:rsidP="00923E41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D43E6D">
              <w:rPr>
                <w:rFonts w:cstheme="minorHAnsi"/>
                <w:bCs/>
                <w:sz w:val="20"/>
                <w:szCs w:val="20"/>
              </w:rPr>
              <w:t>Nie dotyczy</w:t>
            </w:r>
          </w:p>
        </w:tc>
      </w:tr>
      <w:tr w:rsidR="00923E41" w:rsidRPr="00D43E6D" w:rsidTr="00D43E6D">
        <w:tc>
          <w:tcPr>
            <w:tcW w:w="817" w:type="dxa"/>
            <w:shd w:val="clear" w:color="auto" w:fill="auto"/>
            <w:vAlign w:val="center"/>
          </w:tcPr>
          <w:p w:rsidR="00923E41" w:rsidRPr="00D43E6D" w:rsidRDefault="00923E41" w:rsidP="00D43E6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11.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23E41" w:rsidRPr="00D43E6D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Data zatwierdzenia dokumentu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923E41" w:rsidRPr="00D43E6D" w:rsidRDefault="00DE76EE" w:rsidP="00923E41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D43E6D">
              <w:rPr>
                <w:rFonts w:cstheme="minorHAnsi"/>
                <w:bCs/>
                <w:sz w:val="20"/>
                <w:szCs w:val="20"/>
              </w:rPr>
              <w:t>Nie dotyczy</w:t>
            </w:r>
          </w:p>
        </w:tc>
      </w:tr>
      <w:tr w:rsidR="00923E41" w:rsidRPr="00D43E6D" w:rsidTr="00D43E6D">
        <w:tc>
          <w:tcPr>
            <w:tcW w:w="817" w:type="dxa"/>
            <w:shd w:val="clear" w:color="auto" w:fill="auto"/>
            <w:vAlign w:val="center"/>
          </w:tcPr>
          <w:p w:rsidR="00923E41" w:rsidRPr="00D43E6D" w:rsidRDefault="00923E41" w:rsidP="00D43E6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12.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23E41" w:rsidRPr="00D43E6D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Miejsce przechowywania dokumentu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923E41" w:rsidRPr="00D43E6D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bCs/>
                <w:sz w:val="20"/>
                <w:szCs w:val="20"/>
              </w:rPr>
              <w:t>Starostwo Powiatowe w Bydgoszczy</w:t>
            </w:r>
            <w:r w:rsidR="00DE76EE" w:rsidRPr="00D43E6D">
              <w:rPr>
                <w:rFonts w:cstheme="minorHAnsi"/>
                <w:bCs/>
                <w:sz w:val="20"/>
                <w:szCs w:val="20"/>
              </w:rPr>
              <w:t>, ul. Zygmunta Augusta 16</w:t>
            </w:r>
            <w:r w:rsidRPr="00D43E6D">
              <w:rPr>
                <w:rFonts w:cstheme="minorHAnsi"/>
                <w:sz w:val="20"/>
                <w:szCs w:val="20"/>
              </w:rPr>
              <w:br/>
              <w:t>Wydział Ochrony Środowiska,</w:t>
            </w:r>
            <w:r w:rsidR="00DE76EE" w:rsidRPr="00D43E6D">
              <w:rPr>
                <w:rFonts w:cstheme="minorHAnsi"/>
                <w:sz w:val="20"/>
                <w:szCs w:val="20"/>
              </w:rPr>
              <w:t xml:space="preserve"> Rolnictwa i Leśnictwa, pok. 308</w:t>
            </w:r>
          </w:p>
          <w:p w:rsidR="00923E41" w:rsidRPr="00D43E6D" w:rsidRDefault="00DE76EE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tel. (52) 583</w:t>
            </w:r>
            <w:r w:rsidR="00923E41" w:rsidRPr="00D43E6D">
              <w:rPr>
                <w:rFonts w:cstheme="minorHAnsi"/>
                <w:sz w:val="20"/>
                <w:szCs w:val="20"/>
              </w:rPr>
              <w:t>-</w:t>
            </w:r>
            <w:r w:rsidRPr="00D43E6D">
              <w:rPr>
                <w:rFonts w:cstheme="minorHAnsi"/>
                <w:sz w:val="20"/>
                <w:szCs w:val="20"/>
              </w:rPr>
              <w:t>54</w:t>
            </w:r>
            <w:r w:rsidR="00923E41" w:rsidRPr="00D43E6D">
              <w:rPr>
                <w:rFonts w:cstheme="minorHAnsi"/>
                <w:sz w:val="20"/>
                <w:szCs w:val="20"/>
              </w:rPr>
              <w:t>-</w:t>
            </w:r>
            <w:r w:rsidR="00083811">
              <w:rPr>
                <w:rFonts w:cstheme="minorHAnsi"/>
                <w:sz w:val="20"/>
                <w:szCs w:val="20"/>
              </w:rPr>
              <w:t>00</w:t>
            </w:r>
            <w:r w:rsidRPr="00D43E6D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923E41" w:rsidRPr="00D43E6D" w:rsidRDefault="00DE76EE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info</w:t>
            </w:r>
            <w:r w:rsidR="00923E41" w:rsidRPr="00D43E6D">
              <w:rPr>
                <w:rFonts w:cstheme="minorHAnsi"/>
                <w:sz w:val="20"/>
                <w:szCs w:val="20"/>
              </w:rPr>
              <w:t>@powiat.bydgoski.pl</w:t>
            </w:r>
          </w:p>
        </w:tc>
      </w:tr>
      <w:tr w:rsidR="00923E41" w:rsidRPr="00D43E6D" w:rsidTr="00D43E6D">
        <w:tc>
          <w:tcPr>
            <w:tcW w:w="817" w:type="dxa"/>
            <w:shd w:val="clear" w:color="auto" w:fill="auto"/>
            <w:vAlign w:val="center"/>
          </w:tcPr>
          <w:p w:rsidR="00923E41" w:rsidRPr="00D43E6D" w:rsidRDefault="00923E41" w:rsidP="00D43E6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13.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23E41" w:rsidRPr="00D43E6D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Adres elektroniczny zawierający odnośnik do dokumentu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923E41" w:rsidRPr="00D43E6D" w:rsidRDefault="00DE76EE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Nie dotyczy</w:t>
            </w:r>
          </w:p>
        </w:tc>
      </w:tr>
      <w:tr w:rsidR="00923E41" w:rsidRPr="00D43E6D" w:rsidTr="00D43E6D">
        <w:tc>
          <w:tcPr>
            <w:tcW w:w="817" w:type="dxa"/>
            <w:shd w:val="clear" w:color="auto" w:fill="auto"/>
            <w:vAlign w:val="center"/>
          </w:tcPr>
          <w:p w:rsidR="00923E41" w:rsidRPr="00D43E6D" w:rsidRDefault="00923E41" w:rsidP="00D43E6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14.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23E41" w:rsidRPr="00D43E6D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 xml:space="preserve">Czy dokument jest ostateczny tak/nie 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923E41" w:rsidRPr="00D43E6D" w:rsidRDefault="00DE76EE" w:rsidP="00DE76EE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Nie dotyczy</w:t>
            </w:r>
            <w:r w:rsidRPr="00D43E6D">
              <w:rPr>
                <w:rFonts w:cstheme="minorHAnsi"/>
                <w:color w:val="000000"/>
                <w:sz w:val="20"/>
                <w:szCs w:val="20"/>
              </w:rPr>
              <w:t xml:space="preserve"> (w</w:t>
            </w:r>
            <w:r w:rsidR="00923E41" w:rsidRPr="00D43E6D">
              <w:rPr>
                <w:rFonts w:cstheme="minorHAnsi"/>
                <w:color w:val="000000"/>
                <w:sz w:val="20"/>
                <w:szCs w:val="20"/>
              </w:rPr>
              <w:t>niosek</w:t>
            </w:r>
            <w:r w:rsidRPr="00D43E6D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</w:tr>
      <w:tr w:rsidR="00923E41" w:rsidRPr="00D43E6D" w:rsidTr="00D43E6D">
        <w:tc>
          <w:tcPr>
            <w:tcW w:w="817" w:type="dxa"/>
            <w:shd w:val="clear" w:color="auto" w:fill="auto"/>
            <w:vAlign w:val="center"/>
          </w:tcPr>
          <w:p w:rsidR="00923E41" w:rsidRPr="00D43E6D" w:rsidRDefault="00923E41" w:rsidP="00D43E6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15.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23E41" w:rsidRPr="00D43E6D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 xml:space="preserve">Numery kart innych dokumentów </w:t>
            </w:r>
            <w:r w:rsidR="00DE76EE" w:rsidRPr="00D43E6D">
              <w:rPr>
                <w:rFonts w:cstheme="minorHAnsi"/>
                <w:sz w:val="20"/>
                <w:szCs w:val="20"/>
              </w:rPr>
              <w:br/>
            </w:r>
            <w:r w:rsidRPr="00D43E6D">
              <w:rPr>
                <w:rFonts w:cstheme="minorHAnsi"/>
                <w:sz w:val="20"/>
                <w:szCs w:val="20"/>
              </w:rPr>
              <w:t>w sprawie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923E41" w:rsidRPr="00D43E6D" w:rsidRDefault="00923E41" w:rsidP="00923E41">
            <w:pPr>
              <w:spacing w:after="0" w:line="240" w:lineRule="auto"/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</w:p>
        </w:tc>
      </w:tr>
      <w:tr w:rsidR="00923E41" w:rsidRPr="00D43E6D" w:rsidTr="00D43E6D">
        <w:tc>
          <w:tcPr>
            <w:tcW w:w="817" w:type="dxa"/>
            <w:shd w:val="clear" w:color="auto" w:fill="auto"/>
            <w:vAlign w:val="center"/>
          </w:tcPr>
          <w:p w:rsidR="00923E41" w:rsidRPr="00D43E6D" w:rsidRDefault="00923E41" w:rsidP="00D43E6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16.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23E41" w:rsidRPr="00D43E6D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Data zamieszczenia w wykazie danych o dokumencie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923E41" w:rsidRPr="00D43E6D" w:rsidRDefault="009A7B0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2023-0</w:t>
            </w:r>
            <w:r w:rsidR="00034005">
              <w:rPr>
                <w:rFonts w:cstheme="minorHAnsi"/>
                <w:sz w:val="20"/>
                <w:szCs w:val="20"/>
              </w:rPr>
              <w:t>8</w:t>
            </w:r>
            <w:r w:rsidR="00D1176C">
              <w:rPr>
                <w:rFonts w:cstheme="minorHAnsi"/>
                <w:sz w:val="20"/>
                <w:szCs w:val="20"/>
              </w:rPr>
              <w:t>-1</w:t>
            </w:r>
            <w:r w:rsidR="00034005">
              <w:rPr>
                <w:rFonts w:cstheme="minorHAnsi"/>
                <w:sz w:val="20"/>
                <w:szCs w:val="20"/>
              </w:rPr>
              <w:t>4</w:t>
            </w:r>
          </w:p>
        </w:tc>
      </w:tr>
      <w:tr w:rsidR="00923E41" w:rsidRPr="00D43E6D" w:rsidTr="00D43E6D">
        <w:tc>
          <w:tcPr>
            <w:tcW w:w="817" w:type="dxa"/>
            <w:shd w:val="clear" w:color="auto" w:fill="auto"/>
            <w:vAlign w:val="center"/>
          </w:tcPr>
          <w:p w:rsidR="00923E41" w:rsidRPr="00D43E6D" w:rsidRDefault="00DE76EE" w:rsidP="00D43E6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17.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23E41" w:rsidRPr="00D43E6D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Zastrzeżenia dotyczące nieudostępniania informacji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923E41" w:rsidRPr="00D43E6D" w:rsidRDefault="00DE76EE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Nie dotyczy</w:t>
            </w:r>
          </w:p>
        </w:tc>
      </w:tr>
      <w:tr w:rsidR="00923E41" w:rsidRPr="00D43E6D" w:rsidTr="00D43E6D">
        <w:tc>
          <w:tcPr>
            <w:tcW w:w="817" w:type="dxa"/>
            <w:shd w:val="clear" w:color="auto" w:fill="auto"/>
            <w:vAlign w:val="center"/>
          </w:tcPr>
          <w:p w:rsidR="00923E41" w:rsidRPr="00D43E6D" w:rsidRDefault="00DE76EE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18.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23E41" w:rsidRPr="00D43E6D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Uwagi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923E41" w:rsidRPr="00D43E6D" w:rsidRDefault="00DE76EE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3E6D">
              <w:rPr>
                <w:rFonts w:cstheme="minorHAnsi"/>
                <w:sz w:val="20"/>
                <w:szCs w:val="20"/>
              </w:rPr>
              <w:t>Brak</w:t>
            </w:r>
          </w:p>
        </w:tc>
      </w:tr>
    </w:tbl>
    <w:p w:rsidR="00923E41" w:rsidRDefault="00923E41" w:rsidP="00923E41">
      <w:pPr>
        <w:spacing w:line="360" w:lineRule="exact"/>
        <w:rPr>
          <w:szCs w:val="18"/>
        </w:rPr>
      </w:pPr>
    </w:p>
    <w:p w:rsidR="00696AF9" w:rsidRDefault="00696AF9"/>
    <w:sectPr w:rsidR="00696AF9" w:rsidSect="00D43E6D">
      <w:headerReference w:type="default" r:id="rId6"/>
      <w:footerReference w:type="even" r:id="rId7"/>
      <w:footerReference w:type="default" r:id="rId8"/>
      <w:pgSz w:w="12240" w:h="15840" w:code="1"/>
      <w:pgMar w:top="567" w:right="851" w:bottom="567" w:left="1985" w:header="113" w:footer="113" w:gutter="0"/>
      <w:cols w:space="708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2206" w:rsidRDefault="00EF2206" w:rsidP="0041523A">
      <w:pPr>
        <w:spacing w:after="0" w:line="240" w:lineRule="auto"/>
      </w:pPr>
      <w:r>
        <w:separator/>
      </w:r>
    </w:p>
  </w:endnote>
  <w:endnote w:type="continuationSeparator" w:id="1">
    <w:p w:rsidR="00EF2206" w:rsidRDefault="00EF2206" w:rsidP="00415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E6D" w:rsidRDefault="006469C5" w:rsidP="00D43E6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696AF9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43E6D" w:rsidRDefault="00D43E6D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E6D" w:rsidRPr="00565001" w:rsidRDefault="006469C5" w:rsidP="00D43E6D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w:pict>
        <v:line id="_x0000_s1026" style="position:absolute;z-index:251661312" from="0,5.95pt" to="474pt,5.95pt"/>
      </w:pict>
    </w:r>
  </w:p>
  <w:p w:rsidR="00D43E6D" w:rsidRDefault="00696AF9" w:rsidP="00D43E6D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Wydział Ochrony Środowiska, Rolnictwa i Leśnictwa</w:t>
    </w:r>
  </w:p>
  <w:p w:rsidR="00D43E6D" w:rsidRPr="008672A8" w:rsidRDefault="00696AF9" w:rsidP="00D43E6D">
    <w:pPr>
      <w:pStyle w:val="Stopka"/>
      <w:rPr>
        <w:rFonts w:ascii="Arial" w:hAnsi="Arial" w:cs="Arial"/>
        <w:sz w:val="20"/>
        <w:szCs w:val="20"/>
        <w:lang w:val="de-DE"/>
      </w:rPr>
    </w:pPr>
    <w:r>
      <w:rPr>
        <w:rFonts w:ascii="Arial" w:hAnsi="Arial" w:cs="Arial"/>
        <w:sz w:val="20"/>
        <w:szCs w:val="20"/>
      </w:rPr>
      <w:t xml:space="preserve">85 – 002 Bydgoszcz, ul. Zygmunta Augusta 3A, skr. poczt. </w:t>
    </w:r>
    <w:r w:rsidRPr="008672A8">
      <w:rPr>
        <w:rFonts w:ascii="Arial" w:hAnsi="Arial" w:cs="Arial"/>
        <w:sz w:val="20"/>
        <w:szCs w:val="20"/>
        <w:lang w:val="de-DE"/>
      </w:rPr>
      <w:t xml:space="preserve">Nr 2,  </w:t>
    </w:r>
  </w:p>
  <w:p w:rsidR="00D43E6D" w:rsidRPr="003D17D2" w:rsidRDefault="00696AF9" w:rsidP="00D43E6D">
    <w:pPr>
      <w:pStyle w:val="Stopka"/>
      <w:rPr>
        <w:rFonts w:ascii="Arial" w:hAnsi="Arial" w:cs="Arial"/>
        <w:sz w:val="20"/>
        <w:szCs w:val="20"/>
      </w:rPr>
    </w:pPr>
    <w:r w:rsidRPr="003D17D2">
      <w:rPr>
        <w:rFonts w:ascii="Arial" w:hAnsi="Arial" w:cs="Arial"/>
        <w:sz w:val="20"/>
        <w:szCs w:val="20"/>
      </w:rPr>
      <w:t>tel./fax</w:t>
    </w:r>
    <w:r>
      <w:rPr>
        <w:rFonts w:ascii="Arial" w:hAnsi="Arial" w:cs="Arial"/>
        <w:sz w:val="20"/>
        <w:szCs w:val="20"/>
      </w:rPr>
      <w:t>.</w:t>
    </w:r>
    <w:r w:rsidRPr="003D17D2">
      <w:rPr>
        <w:rFonts w:ascii="Arial" w:hAnsi="Arial" w:cs="Arial"/>
        <w:sz w:val="20"/>
        <w:szCs w:val="20"/>
      </w:rPr>
      <w:t xml:space="preserve"> 52  58-41-128;   e-mail: wosril@powiat.bydgoski.pl,   www.powiat.bydgoski.pl</w:t>
    </w:r>
  </w:p>
  <w:p w:rsidR="00D43E6D" w:rsidRPr="003D17D2" w:rsidRDefault="00D43E6D" w:rsidP="00D43E6D">
    <w:pPr>
      <w:pStyle w:val="Stopka"/>
      <w:jc w:val="right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2206" w:rsidRDefault="00EF2206" w:rsidP="0041523A">
      <w:pPr>
        <w:spacing w:after="0" w:line="240" w:lineRule="auto"/>
      </w:pPr>
      <w:r>
        <w:separator/>
      </w:r>
    </w:p>
  </w:footnote>
  <w:footnote w:type="continuationSeparator" w:id="1">
    <w:p w:rsidR="00EF2206" w:rsidRDefault="00EF2206" w:rsidP="004152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E6D" w:rsidRDefault="00D43E6D">
    <w:pPr>
      <w:pStyle w:val="Nagwek"/>
      <w:rPr>
        <w:rFonts w:ascii="Arial" w:hAnsi="Arial" w:cs="Arial"/>
        <w:b/>
        <w:sz w:val="28"/>
        <w:szCs w:val="28"/>
      </w:rPr>
    </w:pPr>
  </w:p>
  <w:p w:rsidR="00D43E6D" w:rsidRPr="00565001" w:rsidRDefault="00696AF9">
    <w:pPr>
      <w:pStyle w:val="Nagwek"/>
      <w:rPr>
        <w:rFonts w:ascii="Arial" w:hAnsi="Arial" w:cs="Arial"/>
        <w:b/>
        <w:sz w:val="28"/>
        <w:szCs w:val="28"/>
      </w:rPr>
    </w:pPr>
    <w:r w:rsidRPr="00565001">
      <w:rPr>
        <w:rFonts w:ascii="Arial" w:hAnsi="Arial" w:cs="Arial"/>
        <w:b/>
        <w:sz w:val="28"/>
        <w:szCs w:val="28"/>
      </w:rPr>
      <w:t>STAROSTWO POWIATOWE W BYDGOSZCZY</w:t>
    </w:r>
  </w:p>
  <w:p w:rsidR="00D43E6D" w:rsidRPr="00565001" w:rsidRDefault="006469C5">
    <w:pPr>
      <w:pStyle w:val="Nagwek"/>
      <w:rPr>
        <w:rFonts w:ascii="Calibri" w:hAnsi="Calibri"/>
        <w:sz w:val="28"/>
        <w:szCs w:val="28"/>
      </w:rPr>
    </w:pPr>
    <w:r>
      <w:rPr>
        <w:rFonts w:ascii="Calibri" w:hAnsi="Calibri"/>
        <w:noProof/>
        <w:sz w:val="28"/>
        <w:szCs w:val="28"/>
      </w:rPr>
      <w:pict>
        <v:line id="_x0000_s1025" style="position:absolute;z-index:251660288" from="0,4.15pt" to="474pt,4.15pt"/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hdrShapeDefaults>
    <o:shapedefaults v:ext="edit" spidmax="1741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23E41"/>
    <w:rsid w:val="00034005"/>
    <w:rsid w:val="0004462A"/>
    <w:rsid w:val="00083811"/>
    <w:rsid w:val="00112F0F"/>
    <w:rsid w:val="0012555B"/>
    <w:rsid w:val="003050FA"/>
    <w:rsid w:val="0041523A"/>
    <w:rsid w:val="00470CDD"/>
    <w:rsid w:val="0048222E"/>
    <w:rsid w:val="005A4AF2"/>
    <w:rsid w:val="006469C5"/>
    <w:rsid w:val="00696AF9"/>
    <w:rsid w:val="00923E41"/>
    <w:rsid w:val="009A7B01"/>
    <w:rsid w:val="00C0575D"/>
    <w:rsid w:val="00CC7B0C"/>
    <w:rsid w:val="00D1176C"/>
    <w:rsid w:val="00D37539"/>
    <w:rsid w:val="00D43E6D"/>
    <w:rsid w:val="00DB59E0"/>
    <w:rsid w:val="00DE76EE"/>
    <w:rsid w:val="00E639CE"/>
    <w:rsid w:val="00EA561A"/>
    <w:rsid w:val="00EF16F6"/>
    <w:rsid w:val="00EF2206"/>
    <w:rsid w:val="00F05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52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923E4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rsid w:val="00923E41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rsid w:val="00923E4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923E41"/>
    <w:rPr>
      <w:rFonts w:ascii="Times New Roman" w:eastAsia="Times New Roman" w:hAnsi="Times New Roman" w:cs="Times New Roman"/>
      <w:sz w:val="24"/>
      <w:szCs w:val="24"/>
    </w:rPr>
  </w:style>
  <w:style w:type="paragraph" w:customStyle="1" w:styleId="ZnakZnakZnak1Znak">
    <w:name w:val="Znak Znak Znak1 Znak"/>
    <w:basedOn w:val="Normalny"/>
    <w:next w:val="Normalny"/>
    <w:rsid w:val="00923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rsid w:val="00923E41"/>
  </w:style>
  <w:style w:type="paragraph" w:styleId="NormalnyWeb">
    <w:name w:val="Normal (Web)"/>
    <w:basedOn w:val="Normalny"/>
    <w:uiPriority w:val="99"/>
    <w:unhideWhenUsed/>
    <w:rsid w:val="00923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DE76E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204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Kuling</dc:creator>
  <cp:lastModifiedBy>Katarzyna Kuling</cp:lastModifiedBy>
  <cp:revision>11</cp:revision>
  <dcterms:created xsi:type="dcterms:W3CDTF">2023-01-17T13:15:00Z</dcterms:created>
  <dcterms:modified xsi:type="dcterms:W3CDTF">2023-08-14T06:41:00Z</dcterms:modified>
</cp:coreProperties>
</file>